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163" w:rsidRPr="00532163" w:rsidRDefault="00532163" w:rsidP="0053216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Outline:</w:t>
      </w: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 Empowering young people to learn new </w:t>
      </w:r>
      <w:proofErr w:type="gramStart"/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skills,</w:t>
      </w:r>
      <w:proofErr w:type="gramEnd"/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make new friends and learn to stand on their own two feet. No two weeks are the same, but the impact you make is always great.</w:t>
      </w:r>
    </w:p>
    <w:p w:rsidR="00532163" w:rsidRPr="00532163" w:rsidRDefault="00532163" w:rsidP="0053216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Responsible to:</w:t>
      </w: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 Group Scout Leader</w:t>
      </w:r>
    </w:p>
    <w:p w:rsidR="00532163" w:rsidRPr="00532163" w:rsidRDefault="00532163" w:rsidP="0053216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Responsible for:</w:t>
      </w: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 N/A</w:t>
      </w:r>
    </w:p>
    <w:p w:rsidR="00532163" w:rsidRPr="00532163" w:rsidRDefault="00532163" w:rsidP="0053216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Main Contacts: </w:t>
      </w: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Young people and their Parents/Carers, </w:t>
      </w:r>
      <w:proofErr w:type="spellStart"/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 team members, Young Leaders, Group Scout Leader, Assistant District Commissioner (Squirrels)</w:t>
      </w:r>
    </w:p>
    <w:p w:rsidR="00532163" w:rsidRPr="00532163" w:rsidRDefault="00532163" w:rsidP="00532163">
      <w:pPr>
        <w:shd w:val="clear" w:color="auto" w:fill="FFFFFF"/>
        <w:spacing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Appointment Requirements:</w:t>
      </w:r>
    </w:p>
    <w:p w:rsidR="00532163" w:rsidRPr="00532163" w:rsidRDefault="00532163" w:rsidP="00532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Complete the appointment process (including acceptable personal enquiries and acceptance of the Scout Association's policies)</w:t>
      </w:r>
    </w:p>
    <w:p w:rsidR="00532163" w:rsidRPr="00532163" w:rsidRDefault="00532163" w:rsidP="00532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It's expected that whilst volunteering for this role you will undertake regulated activity and require </w:t>
      </w:r>
      <w:hyperlink r:id="rId8" w:tooltip="Disclosure Checking" w:history="1">
        <w:r w:rsidRPr="00532163">
          <w:rPr>
            <w:rFonts w:ascii="Nunito Sans" w:eastAsia="Times New Roman" w:hAnsi="Nunito Sans" w:cs="Times New Roman"/>
            <w:color w:val="0061CE"/>
            <w:sz w:val="24"/>
            <w:szCs w:val="24"/>
            <w:u w:val="single"/>
            <w:lang w:eastAsia="en-GB"/>
          </w:rPr>
          <w:t>a disclosure check to be completed.</w:t>
        </w:r>
      </w:hyperlink>
    </w:p>
    <w:p w:rsidR="00532163" w:rsidRPr="00532163" w:rsidRDefault="00532163" w:rsidP="00532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Within five months of starting the role, complete applicable Getting Started training modules, which cover Essential Information, Safety, Safeguarding and GDPR</w:t>
      </w:r>
    </w:p>
    <w:p w:rsidR="00532163" w:rsidRPr="00532163" w:rsidRDefault="00532163" w:rsidP="00532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Renew safeguarding and safety training</w:t>
      </w:r>
    </w:p>
    <w:p w:rsidR="00532163" w:rsidRPr="00532163" w:rsidRDefault="00532163" w:rsidP="00532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Take part in ongoing learning opportunities</w:t>
      </w:r>
    </w:p>
    <w:p w:rsidR="00532163" w:rsidRPr="00532163" w:rsidRDefault="00532163" w:rsidP="00532163">
      <w:pPr>
        <w:shd w:val="clear" w:color="auto" w:fill="FFFFFF"/>
        <w:spacing w:after="100" w:afterAutospacing="1" w:line="240" w:lineRule="auto"/>
        <w:outlineLvl w:val="3"/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Main Tasks </w:t>
      </w:r>
    </w:p>
    <w:p w:rsidR="00532163" w:rsidRPr="00532163" w:rsidRDefault="00532163" w:rsidP="00532163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b/>
          <w:bCs/>
          <w:color w:val="404040"/>
          <w:sz w:val="24"/>
          <w:szCs w:val="24"/>
          <w:lang w:eastAsia="en-GB"/>
        </w:rPr>
        <w:t>Delivering a great Programme</w:t>
      </w:r>
    </w:p>
    <w:p w:rsidR="00532163" w:rsidRPr="00532163" w:rsidRDefault="00532163" w:rsidP="00532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Support the delivery of a safe, fun, inclusive and age-appropriate programme</w:t>
      </w:r>
    </w:p>
    <w:p w:rsidR="00532163" w:rsidRPr="00532163" w:rsidRDefault="00532163" w:rsidP="00532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 xml:space="preserve">Welcome Squirrels and their families to the </w:t>
      </w:r>
      <w:proofErr w:type="spellStart"/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Drey</w:t>
      </w:r>
      <w:proofErr w:type="spellEnd"/>
    </w:p>
    <w:p w:rsidR="00532163" w:rsidRPr="00532163" w:rsidRDefault="00532163" w:rsidP="00532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Run games and activities such as reading stories</w:t>
      </w:r>
    </w:p>
    <w:p w:rsidR="00532163" w:rsidRPr="00532163" w:rsidRDefault="00532163" w:rsidP="00532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Encourage Squirrels to participate in activities and guide them towards receiving their badges </w:t>
      </w:r>
    </w:p>
    <w:p w:rsidR="00532163" w:rsidRPr="00532163" w:rsidRDefault="00532163" w:rsidP="00532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</w:pPr>
      <w:r w:rsidRPr="00532163">
        <w:rPr>
          <w:rFonts w:ascii="Nunito Sans" w:eastAsia="Times New Roman" w:hAnsi="Nunito Sans" w:cs="Times New Roman"/>
          <w:color w:val="404040"/>
          <w:sz w:val="24"/>
          <w:szCs w:val="24"/>
          <w:lang w:eastAsia="en-GB"/>
        </w:rPr>
        <w:t>Support Squirrels with additional needs</w:t>
      </w:r>
    </w:p>
    <w:p w:rsidR="00377654" w:rsidRPr="000647A9" w:rsidRDefault="00532163" w:rsidP="000647A9">
      <w:bookmarkStart w:id="0" w:name="_GoBack"/>
      <w:bookmarkEnd w:id="0"/>
    </w:p>
    <w:sectPr w:rsidR="00377654" w:rsidRPr="000647A9" w:rsidSect="00442B29">
      <w:headerReference w:type="default" r:id="rId9"/>
      <w:pgSz w:w="11906" w:h="16838"/>
      <w:pgMar w:top="1525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29" w:rsidRDefault="00442B29" w:rsidP="00442B29">
      <w:pPr>
        <w:spacing w:after="0" w:line="240" w:lineRule="auto"/>
      </w:pPr>
      <w:r>
        <w:separator/>
      </w:r>
    </w:p>
  </w:endnote>
  <w:endnote w:type="continuationSeparator" w:id="0">
    <w:p w:rsidR="00442B29" w:rsidRDefault="00442B29" w:rsidP="0044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29" w:rsidRDefault="00442B29" w:rsidP="00442B29">
      <w:pPr>
        <w:spacing w:after="0" w:line="240" w:lineRule="auto"/>
      </w:pPr>
      <w:r>
        <w:separator/>
      </w:r>
    </w:p>
  </w:footnote>
  <w:footnote w:type="continuationSeparator" w:id="0">
    <w:p w:rsidR="00442B29" w:rsidRDefault="00442B29" w:rsidP="0044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B29" w:rsidRDefault="00442B29" w:rsidP="0053216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408F36" wp14:editId="28C2FFBB">
          <wp:simplePos x="0" y="0"/>
          <wp:positionH relativeFrom="column">
            <wp:posOffset>-552450</wp:posOffset>
          </wp:positionH>
          <wp:positionV relativeFrom="paragraph">
            <wp:posOffset>-59055</wp:posOffset>
          </wp:positionV>
          <wp:extent cx="1666875" cy="6565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uirrels-primary-logo-red-jpg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532163">
      <w:rPr>
        <w:sz w:val="52"/>
        <w:szCs w:val="52"/>
      </w:rPr>
      <w:t>Drey</w:t>
    </w:r>
    <w:proofErr w:type="spellEnd"/>
    <w:r w:rsidR="00532163">
      <w:rPr>
        <w:sz w:val="52"/>
        <w:szCs w:val="52"/>
      </w:rPr>
      <w:t xml:space="preserve"> </w:t>
    </w:r>
    <w:r w:rsidR="000647A9">
      <w:rPr>
        <w:sz w:val="52"/>
        <w:szCs w:val="52"/>
      </w:rPr>
      <w:t xml:space="preserve">Assistant </w:t>
    </w:r>
    <w:r w:rsidRPr="00442B29">
      <w:rPr>
        <w:sz w:val="52"/>
        <w:szCs w:val="52"/>
      </w:rPr>
      <w:t>Role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1A2"/>
    <w:multiLevelType w:val="multilevel"/>
    <w:tmpl w:val="EDDE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22313"/>
    <w:multiLevelType w:val="multilevel"/>
    <w:tmpl w:val="8B9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7636"/>
    <w:multiLevelType w:val="multilevel"/>
    <w:tmpl w:val="7FCE6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C2CA9"/>
    <w:multiLevelType w:val="multilevel"/>
    <w:tmpl w:val="F298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B73E7"/>
    <w:multiLevelType w:val="multilevel"/>
    <w:tmpl w:val="5B40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5777D"/>
    <w:multiLevelType w:val="multilevel"/>
    <w:tmpl w:val="A3CA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FF41D5"/>
    <w:multiLevelType w:val="multilevel"/>
    <w:tmpl w:val="760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20B58"/>
    <w:multiLevelType w:val="multilevel"/>
    <w:tmpl w:val="E3F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4D27FA"/>
    <w:multiLevelType w:val="multilevel"/>
    <w:tmpl w:val="CC62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7017DC"/>
    <w:multiLevelType w:val="multilevel"/>
    <w:tmpl w:val="F838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29"/>
    <w:rsid w:val="000647A9"/>
    <w:rsid w:val="00442B29"/>
    <w:rsid w:val="00532163"/>
    <w:rsid w:val="006A34D1"/>
    <w:rsid w:val="0084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B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9"/>
  </w:style>
  <w:style w:type="paragraph" w:styleId="Footer">
    <w:name w:val="footer"/>
    <w:basedOn w:val="Normal"/>
    <w:link w:val="Foot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9"/>
  </w:style>
  <w:style w:type="paragraph" w:styleId="BalloonText">
    <w:name w:val="Balloon Text"/>
    <w:basedOn w:val="Normal"/>
    <w:link w:val="BalloonTextChar"/>
    <w:uiPriority w:val="99"/>
    <w:semiHidden/>
    <w:unhideWhenUsed/>
    <w:rsid w:val="004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2B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2B2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4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2B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2B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29"/>
  </w:style>
  <w:style w:type="paragraph" w:styleId="Footer">
    <w:name w:val="footer"/>
    <w:basedOn w:val="Normal"/>
    <w:link w:val="FooterChar"/>
    <w:uiPriority w:val="99"/>
    <w:unhideWhenUsed/>
    <w:rsid w:val="00442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29"/>
  </w:style>
  <w:style w:type="paragraph" w:styleId="BalloonText">
    <w:name w:val="Balloon Text"/>
    <w:basedOn w:val="Normal"/>
    <w:link w:val="BalloonTextChar"/>
    <w:uiPriority w:val="99"/>
    <w:semiHidden/>
    <w:unhideWhenUsed/>
    <w:rsid w:val="0044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uts.org.uk/volunteers/running-things-locally/recruiting-and-managing-volunteers/appointing/disclosure-check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Duffy</dc:creator>
  <cp:lastModifiedBy>Peter Duffy</cp:lastModifiedBy>
  <cp:revision>2</cp:revision>
  <dcterms:created xsi:type="dcterms:W3CDTF">2022-06-21T23:58:00Z</dcterms:created>
  <dcterms:modified xsi:type="dcterms:W3CDTF">2022-06-21T23:58:00Z</dcterms:modified>
</cp:coreProperties>
</file>