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B29" w:rsidRPr="00442B29" w:rsidRDefault="00442B29" w:rsidP="00442B29">
      <w:pPr>
        <w:shd w:val="clear" w:color="auto" w:fill="FFFFFF"/>
        <w:spacing w:after="100" w:afterAutospacing="1" w:line="240" w:lineRule="auto"/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</w:pPr>
      <w:r w:rsidRPr="00442B29">
        <w:rPr>
          <w:rFonts w:ascii="Nunito Sans" w:eastAsia="Times New Roman" w:hAnsi="Nunito Sans" w:cs="Times New Roman"/>
          <w:b/>
          <w:bCs/>
          <w:color w:val="404040"/>
          <w:sz w:val="24"/>
          <w:szCs w:val="24"/>
          <w:lang w:eastAsia="en-GB"/>
        </w:rPr>
        <w:t>Outline: </w:t>
      </w:r>
      <w:r w:rsidRPr="00442B29"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  <w:t>Organise a t</w:t>
      </w:r>
      <w:bookmarkStart w:id="0" w:name="_GoBack"/>
      <w:bookmarkEnd w:id="0"/>
      <w:r w:rsidRPr="00442B29"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  <w:t xml:space="preserve">eam of volunteers to plan and deliver the Squirrels Programme. Empowering young people to learn new </w:t>
      </w:r>
      <w:proofErr w:type="gramStart"/>
      <w:r w:rsidRPr="00442B29"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  <w:t>skills,</w:t>
      </w:r>
      <w:proofErr w:type="gramEnd"/>
      <w:r w:rsidRPr="00442B29"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  <w:t xml:space="preserve"> make new friends and learn to stand on their own two feet. No two weeks are the same, but the impact you make is always great.</w:t>
      </w:r>
    </w:p>
    <w:p w:rsidR="00442B29" w:rsidRPr="00442B29" w:rsidRDefault="00442B29" w:rsidP="00442B29">
      <w:pPr>
        <w:shd w:val="clear" w:color="auto" w:fill="FFFFFF"/>
        <w:spacing w:after="100" w:afterAutospacing="1" w:line="240" w:lineRule="auto"/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</w:pPr>
      <w:r w:rsidRPr="00442B29">
        <w:rPr>
          <w:rFonts w:ascii="Nunito Sans" w:eastAsia="Times New Roman" w:hAnsi="Nunito Sans" w:cs="Times New Roman"/>
          <w:b/>
          <w:bCs/>
          <w:color w:val="404040"/>
          <w:sz w:val="24"/>
          <w:szCs w:val="24"/>
          <w:lang w:eastAsia="en-GB"/>
        </w:rPr>
        <w:t>Responsible to: </w:t>
      </w:r>
      <w:r w:rsidRPr="00442B29"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  <w:t>Group Scout Leader</w:t>
      </w:r>
    </w:p>
    <w:p w:rsidR="00442B29" w:rsidRPr="00442B29" w:rsidRDefault="00442B29" w:rsidP="00442B29">
      <w:pPr>
        <w:shd w:val="clear" w:color="auto" w:fill="FFFFFF"/>
        <w:spacing w:after="100" w:afterAutospacing="1" w:line="240" w:lineRule="auto"/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</w:pPr>
      <w:r w:rsidRPr="00442B29">
        <w:rPr>
          <w:rFonts w:ascii="Nunito Sans" w:eastAsia="Times New Roman" w:hAnsi="Nunito Sans" w:cs="Times New Roman"/>
          <w:b/>
          <w:bCs/>
          <w:color w:val="404040"/>
          <w:sz w:val="24"/>
          <w:szCs w:val="24"/>
          <w:lang w:eastAsia="en-GB"/>
        </w:rPr>
        <w:t>Responsible for: </w:t>
      </w:r>
      <w:r w:rsidRPr="00442B29"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  <w:t>Young Leaders whilst they are working in the Section</w:t>
      </w:r>
    </w:p>
    <w:p w:rsidR="00442B29" w:rsidRPr="00442B29" w:rsidRDefault="00442B29" w:rsidP="00442B29">
      <w:pPr>
        <w:shd w:val="clear" w:color="auto" w:fill="FFFFFF"/>
        <w:spacing w:after="100" w:afterAutospacing="1" w:line="240" w:lineRule="auto"/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</w:pPr>
      <w:r w:rsidRPr="00442B29">
        <w:rPr>
          <w:rFonts w:ascii="Nunito Sans" w:eastAsia="Times New Roman" w:hAnsi="Nunito Sans" w:cs="Times New Roman"/>
          <w:b/>
          <w:bCs/>
          <w:color w:val="404040"/>
          <w:sz w:val="24"/>
          <w:szCs w:val="24"/>
          <w:lang w:eastAsia="en-GB"/>
        </w:rPr>
        <w:t>Main Contacts: </w:t>
      </w:r>
      <w:r w:rsidRPr="00442B29"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  <w:t xml:space="preserve">Young people and their Parents/Carers, </w:t>
      </w:r>
      <w:proofErr w:type="spellStart"/>
      <w:r w:rsidRPr="00442B29"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  <w:t>Drey</w:t>
      </w:r>
      <w:proofErr w:type="spellEnd"/>
      <w:r w:rsidRPr="00442B29"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  <w:t xml:space="preserve"> team members, Group Scout Leader, Beaver Leaders, Assistant District Commissioner (Squirrels), Group Treasurer</w:t>
      </w:r>
    </w:p>
    <w:p w:rsidR="00442B29" w:rsidRPr="00442B29" w:rsidRDefault="00442B29" w:rsidP="00442B29">
      <w:pPr>
        <w:shd w:val="clear" w:color="auto" w:fill="FFFFFF"/>
        <w:spacing w:after="100" w:afterAutospacing="1" w:line="240" w:lineRule="auto"/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</w:pPr>
      <w:r w:rsidRPr="00442B29">
        <w:rPr>
          <w:rFonts w:ascii="Nunito Sans" w:eastAsia="Times New Roman" w:hAnsi="Nunito Sans" w:cs="Times New Roman"/>
          <w:b/>
          <w:bCs/>
          <w:color w:val="404040"/>
          <w:sz w:val="24"/>
          <w:szCs w:val="24"/>
          <w:lang w:eastAsia="en-GB"/>
        </w:rPr>
        <w:t>Appointment Requirements:</w:t>
      </w:r>
    </w:p>
    <w:p w:rsidR="00442B29" w:rsidRPr="00442B29" w:rsidRDefault="00442B29" w:rsidP="00442B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</w:pPr>
      <w:r w:rsidRPr="00442B29"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  <w:t>Complete the appointment process (including acceptable personal enquiries and acceptance of the Scout Association's policies).</w:t>
      </w:r>
    </w:p>
    <w:p w:rsidR="00442B29" w:rsidRPr="00442B29" w:rsidRDefault="00442B29" w:rsidP="00442B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</w:pPr>
      <w:r w:rsidRPr="00442B29"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  <w:t>It's expected that whilst volunteering for this role you will undertake regulated activity and require </w:t>
      </w:r>
      <w:hyperlink r:id="rId8" w:tooltip="Disclosure Checking" w:history="1">
        <w:r w:rsidRPr="00442B29">
          <w:rPr>
            <w:rFonts w:ascii="Nunito Sans" w:eastAsia="Times New Roman" w:hAnsi="Nunito Sans" w:cs="Times New Roman"/>
            <w:color w:val="0061CE"/>
            <w:sz w:val="24"/>
            <w:szCs w:val="24"/>
            <w:u w:val="single"/>
            <w:lang w:eastAsia="en-GB"/>
          </w:rPr>
          <w:t>a disclosure check to be completed</w:t>
        </w:r>
      </w:hyperlink>
      <w:r w:rsidRPr="00442B29"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  <w:t>.</w:t>
      </w:r>
    </w:p>
    <w:p w:rsidR="00442B29" w:rsidRPr="00442B29" w:rsidRDefault="00442B29" w:rsidP="00442B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</w:pPr>
      <w:r w:rsidRPr="00442B29"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  <w:t>Within five months of starting the role, complete applicable Getting Started training modules, which cover Essential Information, Safety, Safeguarding and GDPR.</w:t>
      </w:r>
    </w:p>
    <w:p w:rsidR="00442B29" w:rsidRPr="00442B29" w:rsidRDefault="00442B29" w:rsidP="00442B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</w:pPr>
      <w:r w:rsidRPr="00442B29"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  <w:t>Continue the Scout training programme to achieve the Wood Badge within three years.</w:t>
      </w:r>
    </w:p>
    <w:p w:rsidR="00442B29" w:rsidRPr="00442B29" w:rsidRDefault="00442B29" w:rsidP="00442B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</w:pPr>
      <w:r w:rsidRPr="00442B29"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  <w:t>Renew safeguarding and safety training</w:t>
      </w:r>
    </w:p>
    <w:p w:rsidR="00442B29" w:rsidRPr="00442B29" w:rsidRDefault="00442B29" w:rsidP="00442B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</w:pPr>
      <w:r w:rsidRPr="00442B29"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  <w:t>Take part in ongoing learning opportunities.</w:t>
      </w:r>
    </w:p>
    <w:p w:rsidR="00442B29" w:rsidRPr="00442B29" w:rsidRDefault="00442B29" w:rsidP="00442B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</w:pPr>
      <w:r w:rsidRPr="00442B29"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  <w:t>It's expected that whilst volunteering for this role you will undertake regulated activity and require a disclosure check to be completed.</w:t>
      </w:r>
    </w:p>
    <w:p w:rsidR="00442B29" w:rsidRPr="00442B29" w:rsidRDefault="00442B29" w:rsidP="00442B29">
      <w:pPr>
        <w:shd w:val="clear" w:color="auto" w:fill="FFFFFF"/>
        <w:spacing w:after="100" w:afterAutospacing="1" w:line="240" w:lineRule="auto"/>
        <w:outlineLvl w:val="3"/>
        <w:rPr>
          <w:rFonts w:ascii="Nunito Sans" w:eastAsia="Times New Roman" w:hAnsi="Nunito Sans" w:cs="Times New Roman"/>
          <w:b/>
          <w:bCs/>
          <w:color w:val="404040"/>
          <w:sz w:val="24"/>
          <w:szCs w:val="24"/>
          <w:lang w:eastAsia="en-GB"/>
        </w:rPr>
      </w:pPr>
      <w:r w:rsidRPr="00442B29">
        <w:rPr>
          <w:rFonts w:ascii="Nunito Sans" w:eastAsia="Times New Roman" w:hAnsi="Nunito Sans" w:cs="Times New Roman"/>
          <w:b/>
          <w:bCs/>
          <w:color w:val="404040"/>
          <w:sz w:val="24"/>
          <w:szCs w:val="24"/>
          <w:lang w:eastAsia="en-GB"/>
        </w:rPr>
        <w:t>Main Tasks</w:t>
      </w:r>
    </w:p>
    <w:p w:rsidR="00442B29" w:rsidRPr="00442B29" w:rsidRDefault="00442B29" w:rsidP="00442B29">
      <w:pPr>
        <w:shd w:val="clear" w:color="auto" w:fill="FFFFFF"/>
        <w:spacing w:after="0" w:line="240" w:lineRule="auto"/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</w:pPr>
      <w:r w:rsidRPr="00442B29">
        <w:rPr>
          <w:rFonts w:ascii="Nunito Sans" w:eastAsia="Times New Roman" w:hAnsi="Nunito Sans" w:cs="Times New Roman"/>
          <w:b/>
          <w:bCs/>
          <w:color w:val="404040"/>
          <w:sz w:val="24"/>
          <w:szCs w:val="24"/>
          <w:lang w:eastAsia="en-GB"/>
        </w:rPr>
        <w:t>Planning and delivering a great Programme</w:t>
      </w:r>
    </w:p>
    <w:p w:rsidR="00442B29" w:rsidRPr="00442B29" w:rsidRDefault="00442B29" w:rsidP="00442B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</w:pPr>
      <w:r w:rsidRPr="00442B29"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  <w:t>Deliver a fun, inclusive and age-appropriate programme</w:t>
      </w:r>
    </w:p>
    <w:p w:rsidR="00442B29" w:rsidRPr="00442B29" w:rsidRDefault="00442B29" w:rsidP="00442B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</w:pPr>
      <w:r w:rsidRPr="00442B29"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  <w:t>Make sure activities are safe in accordance with Scouts POR (Policy, Organisation and Rules)</w:t>
      </w:r>
    </w:p>
    <w:p w:rsidR="00442B29" w:rsidRPr="00442B29" w:rsidRDefault="00442B29" w:rsidP="00442B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</w:pPr>
      <w:r w:rsidRPr="00442B29"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  <w:t>Encourage Squirrels to participate in activities and guide them towards receiving their badges </w:t>
      </w:r>
    </w:p>
    <w:p w:rsidR="00442B29" w:rsidRPr="00442B29" w:rsidRDefault="00442B29" w:rsidP="00442B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</w:pPr>
      <w:r w:rsidRPr="00442B29"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  <w:t>Involve Squirrels with programme planning in an age-appropriate way</w:t>
      </w:r>
    </w:p>
    <w:p w:rsidR="00442B29" w:rsidRPr="00442B29" w:rsidRDefault="00442B29" w:rsidP="00442B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</w:pPr>
      <w:r w:rsidRPr="00442B29"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  <w:t>Gather regular feedback from Squirrels about the programme</w:t>
      </w:r>
    </w:p>
    <w:p w:rsidR="00442B29" w:rsidRPr="00442B29" w:rsidRDefault="00442B29" w:rsidP="00442B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</w:pPr>
      <w:r w:rsidRPr="00442B29"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  <w:t>Working with the Squirrels and members of the team, deliver a Community Impact project</w:t>
      </w:r>
    </w:p>
    <w:p w:rsidR="00442B29" w:rsidRPr="00442B29" w:rsidRDefault="00442B29" w:rsidP="00442B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</w:pPr>
      <w:r w:rsidRPr="00442B29"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  <w:t>Work with Beaver leaders to help Squirrels move-on to the Beaver Colony </w:t>
      </w:r>
    </w:p>
    <w:p w:rsidR="00442B29" w:rsidRPr="00442B29" w:rsidRDefault="00442B29" w:rsidP="00442B29">
      <w:pPr>
        <w:shd w:val="clear" w:color="auto" w:fill="FFFFFF"/>
        <w:spacing w:after="0" w:line="240" w:lineRule="auto"/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</w:pPr>
      <w:r w:rsidRPr="00442B29">
        <w:rPr>
          <w:rFonts w:ascii="Nunito Sans" w:eastAsia="Times New Roman" w:hAnsi="Nunito Sans" w:cs="Times New Roman"/>
          <w:b/>
          <w:bCs/>
          <w:color w:val="404040"/>
          <w:sz w:val="24"/>
          <w:szCs w:val="24"/>
          <w:lang w:eastAsia="en-GB"/>
        </w:rPr>
        <w:lastRenderedPageBreak/>
        <w:t xml:space="preserve">Running the Squirrel </w:t>
      </w:r>
      <w:proofErr w:type="spellStart"/>
      <w:r w:rsidRPr="00442B29">
        <w:rPr>
          <w:rFonts w:ascii="Nunito Sans" w:eastAsia="Times New Roman" w:hAnsi="Nunito Sans" w:cs="Times New Roman"/>
          <w:b/>
          <w:bCs/>
          <w:color w:val="404040"/>
          <w:sz w:val="24"/>
          <w:szCs w:val="24"/>
          <w:lang w:eastAsia="en-GB"/>
        </w:rPr>
        <w:t>Drey</w:t>
      </w:r>
      <w:proofErr w:type="spellEnd"/>
    </w:p>
    <w:p w:rsidR="00442B29" w:rsidRPr="00442B29" w:rsidRDefault="00442B29" w:rsidP="00442B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</w:pPr>
      <w:r w:rsidRPr="00442B29"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  <w:t xml:space="preserve">Encourage parents, carers and other adults to help run the Squirrel </w:t>
      </w:r>
      <w:proofErr w:type="spellStart"/>
      <w:r w:rsidRPr="00442B29"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  <w:t>Drey</w:t>
      </w:r>
      <w:proofErr w:type="spellEnd"/>
    </w:p>
    <w:p w:rsidR="00442B29" w:rsidRPr="00442B29" w:rsidRDefault="00442B29" w:rsidP="00442B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</w:pPr>
      <w:r w:rsidRPr="00442B29"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  <w:t>Welcome and guide new members </w:t>
      </w:r>
    </w:p>
    <w:p w:rsidR="00442B29" w:rsidRPr="00442B29" w:rsidRDefault="00442B29" w:rsidP="00442B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</w:pPr>
      <w:r w:rsidRPr="00442B29"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  <w:t xml:space="preserve">Recruit and support at least one Young Leader to help run the Squirrel </w:t>
      </w:r>
      <w:proofErr w:type="spellStart"/>
      <w:r w:rsidRPr="00442B29"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  <w:t>Drey</w:t>
      </w:r>
      <w:proofErr w:type="spellEnd"/>
    </w:p>
    <w:p w:rsidR="00442B29" w:rsidRPr="00442B29" w:rsidRDefault="00442B29" w:rsidP="00442B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</w:pPr>
      <w:r w:rsidRPr="00442B29"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  <w:t>Share and allocate tasks and agree responsibilities with team members. </w:t>
      </w:r>
    </w:p>
    <w:p w:rsidR="00442B29" w:rsidRPr="00442B29" w:rsidRDefault="00442B29" w:rsidP="00442B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</w:pPr>
      <w:r w:rsidRPr="00442B29"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  <w:t>Check in with members of the team regularly to see how things are going</w:t>
      </w:r>
    </w:p>
    <w:p w:rsidR="00442B29" w:rsidRPr="00442B29" w:rsidRDefault="00442B29" w:rsidP="00442B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</w:pPr>
      <w:r w:rsidRPr="00442B29"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  <w:t>Use OSM (Online Scout Manager) to keep records of Squirrels in accordance with the UK Data Protection Act 2018.</w:t>
      </w:r>
    </w:p>
    <w:p w:rsidR="00442B29" w:rsidRPr="00442B29" w:rsidRDefault="00442B29" w:rsidP="00442B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</w:pPr>
      <w:r w:rsidRPr="00442B29"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  <w:t>Maintain good communications with parents/carers of Squirrels</w:t>
      </w:r>
    </w:p>
    <w:p w:rsidR="00442B29" w:rsidRPr="00442B29" w:rsidRDefault="00442B29" w:rsidP="00442B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</w:pPr>
      <w:r w:rsidRPr="00442B29"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  <w:t xml:space="preserve">Make sure the Squirrel </w:t>
      </w:r>
      <w:proofErr w:type="spellStart"/>
      <w:r w:rsidRPr="00442B29"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  <w:t>Drey</w:t>
      </w:r>
      <w:proofErr w:type="spellEnd"/>
      <w:r w:rsidRPr="00442B29"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  <w:t xml:space="preserve"> reflects the diversity of the local community</w:t>
      </w:r>
    </w:p>
    <w:p w:rsidR="00442B29" w:rsidRPr="00442B29" w:rsidRDefault="00442B29" w:rsidP="00442B29">
      <w:pPr>
        <w:shd w:val="clear" w:color="auto" w:fill="FFFFFF"/>
        <w:spacing w:after="0" w:line="240" w:lineRule="auto"/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</w:pPr>
      <w:r w:rsidRPr="00442B29">
        <w:rPr>
          <w:rFonts w:ascii="Nunito Sans" w:eastAsia="Times New Roman" w:hAnsi="Nunito Sans" w:cs="Times New Roman"/>
          <w:b/>
          <w:bCs/>
          <w:color w:val="404040"/>
          <w:sz w:val="24"/>
          <w:szCs w:val="24"/>
          <w:lang w:eastAsia="en-GB"/>
        </w:rPr>
        <w:t>Be a part of the Scout Group</w:t>
      </w:r>
    </w:p>
    <w:p w:rsidR="00442B29" w:rsidRPr="00442B29" w:rsidRDefault="00442B29" w:rsidP="00442B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</w:pPr>
      <w:r w:rsidRPr="00442B29"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  <w:t>Attend and contribute to Scout Group leader meetings.</w:t>
      </w:r>
    </w:p>
    <w:p w:rsidR="00442B29" w:rsidRPr="00442B29" w:rsidRDefault="00442B29" w:rsidP="00442B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</w:pPr>
      <w:r w:rsidRPr="00442B29"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  <w:t>With support from the Group Treasurer and Group Scout Leader, make sure all financial procedures are followed. </w:t>
      </w:r>
    </w:p>
    <w:p w:rsidR="00442B29" w:rsidRPr="00442B29" w:rsidRDefault="00442B29" w:rsidP="00442B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</w:pPr>
      <w:r w:rsidRPr="00442B29"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  <w:t xml:space="preserve">On behalf of the Squirrel </w:t>
      </w:r>
      <w:proofErr w:type="spellStart"/>
      <w:r w:rsidRPr="00442B29"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  <w:t>Drey</w:t>
      </w:r>
      <w:proofErr w:type="spellEnd"/>
      <w:r w:rsidRPr="00442B29"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  <w:t xml:space="preserve"> team, attend meetings with other Squirrel </w:t>
      </w:r>
      <w:proofErr w:type="spellStart"/>
      <w:r w:rsidRPr="00442B29"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  <w:t>Drey</w:t>
      </w:r>
      <w:proofErr w:type="spellEnd"/>
      <w:r w:rsidRPr="00442B29"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  <w:t xml:space="preserve"> leaders organised by the Scout District.</w:t>
      </w:r>
    </w:p>
    <w:p w:rsidR="00377654" w:rsidRDefault="00442B29"/>
    <w:sectPr w:rsidR="00377654" w:rsidSect="00442B29">
      <w:headerReference w:type="default" r:id="rId9"/>
      <w:pgSz w:w="11906" w:h="16838"/>
      <w:pgMar w:top="1525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B29" w:rsidRDefault="00442B29" w:rsidP="00442B29">
      <w:pPr>
        <w:spacing w:after="0" w:line="240" w:lineRule="auto"/>
      </w:pPr>
      <w:r>
        <w:separator/>
      </w:r>
    </w:p>
  </w:endnote>
  <w:endnote w:type="continuationSeparator" w:id="0">
    <w:p w:rsidR="00442B29" w:rsidRDefault="00442B29" w:rsidP="00442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B29" w:rsidRDefault="00442B29" w:rsidP="00442B29">
      <w:pPr>
        <w:spacing w:after="0" w:line="240" w:lineRule="auto"/>
      </w:pPr>
      <w:r>
        <w:separator/>
      </w:r>
    </w:p>
  </w:footnote>
  <w:footnote w:type="continuationSeparator" w:id="0">
    <w:p w:rsidR="00442B29" w:rsidRDefault="00442B29" w:rsidP="00442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B29" w:rsidRDefault="00442B29" w:rsidP="00442B29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5408F36" wp14:editId="28C2FFBB">
          <wp:simplePos x="0" y="0"/>
          <wp:positionH relativeFrom="column">
            <wp:posOffset>-552450</wp:posOffset>
          </wp:positionH>
          <wp:positionV relativeFrom="paragraph">
            <wp:posOffset>-59055</wp:posOffset>
          </wp:positionV>
          <wp:extent cx="1666875" cy="65659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quirrels-primary-logo-red-jpg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656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B29">
      <w:rPr>
        <w:sz w:val="52"/>
        <w:szCs w:val="52"/>
      </w:rPr>
      <w:t>Section Leader Role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51A2"/>
    <w:multiLevelType w:val="multilevel"/>
    <w:tmpl w:val="EDDE0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522313"/>
    <w:multiLevelType w:val="multilevel"/>
    <w:tmpl w:val="8B9C6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3B73E7"/>
    <w:multiLevelType w:val="multilevel"/>
    <w:tmpl w:val="5B401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E20B58"/>
    <w:multiLevelType w:val="multilevel"/>
    <w:tmpl w:val="E3F26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B29"/>
    <w:rsid w:val="00442B29"/>
    <w:rsid w:val="006A34D1"/>
    <w:rsid w:val="0084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42B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42B29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42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42B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42B2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2B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B29"/>
  </w:style>
  <w:style w:type="paragraph" w:styleId="Footer">
    <w:name w:val="footer"/>
    <w:basedOn w:val="Normal"/>
    <w:link w:val="FooterChar"/>
    <w:uiPriority w:val="99"/>
    <w:unhideWhenUsed/>
    <w:rsid w:val="00442B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B29"/>
  </w:style>
  <w:style w:type="paragraph" w:styleId="BalloonText">
    <w:name w:val="Balloon Text"/>
    <w:basedOn w:val="Normal"/>
    <w:link w:val="BalloonTextChar"/>
    <w:uiPriority w:val="99"/>
    <w:semiHidden/>
    <w:unhideWhenUsed/>
    <w:rsid w:val="00442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B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42B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42B29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42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42B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42B2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2B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B29"/>
  </w:style>
  <w:style w:type="paragraph" w:styleId="Footer">
    <w:name w:val="footer"/>
    <w:basedOn w:val="Normal"/>
    <w:link w:val="FooterChar"/>
    <w:uiPriority w:val="99"/>
    <w:unhideWhenUsed/>
    <w:rsid w:val="00442B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B29"/>
  </w:style>
  <w:style w:type="paragraph" w:styleId="BalloonText">
    <w:name w:val="Balloon Text"/>
    <w:basedOn w:val="Normal"/>
    <w:link w:val="BalloonTextChar"/>
    <w:uiPriority w:val="99"/>
    <w:semiHidden/>
    <w:unhideWhenUsed/>
    <w:rsid w:val="00442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9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uts.org.uk/volunteers/running-things-locally/recruiting-and-managing-volunteers/appointing/disclosure-checkin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Duffy</dc:creator>
  <cp:lastModifiedBy>Peter Duffy</cp:lastModifiedBy>
  <cp:revision>1</cp:revision>
  <dcterms:created xsi:type="dcterms:W3CDTF">2022-06-21T23:47:00Z</dcterms:created>
  <dcterms:modified xsi:type="dcterms:W3CDTF">2022-06-21T23:54:00Z</dcterms:modified>
</cp:coreProperties>
</file>